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ascii="黑体" w:hAnsi="黑体" w:eastAsia="黑体" w:cs="黑体"/>
          <w:kern w:val="1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1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方正小标宋简体"/>
          <w:kern w:val="1"/>
          <w:sz w:val="44"/>
          <w:szCs w:val="44"/>
          <w:lang w:val="en-US" w:eastAsia="zh-CN" w:bidi="ar-SA"/>
        </w:rPr>
      </w:pPr>
      <w:r>
        <w:rPr>
          <w:rFonts w:hint="eastAsia" w:ascii="方正小标宋简体" w:hAnsi="黑体" w:eastAsia="方正小标宋简体" w:cs="方正小标宋简体"/>
          <w:kern w:val="1"/>
          <w:sz w:val="44"/>
          <w:szCs w:val="44"/>
          <w:lang w:val="en-US" w:eastAsia="zh-CN" w:bidi="ar-SA"/>
        </w:rPr>
        <w:t>2022年福田区职工“五小”创新与质量技术成果竞赛推荐项目分配表</w:t>
      </w:r>
    </w:p>
    <w:tbl>
      <w:tblPr>
        <w:tblStyle w:val="4"/>
        <w:tblW w:w="525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3167"/>
        <w:gridCol w:w="4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推荐项目数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园岭街道总工会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每个项目至少推荐1个，总计不少于6个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南园街道总工会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每个项目至少推荐1个，总计不少于6个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福田街道总工会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每个项目至少推荐1个，总计不少于6个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沙头街道总工会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每个项目至少推荐1个，总计不少于6个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梅林街道总工会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每个项目至少推荐1个，总计不少于6个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华富街道总工会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每个项目至少推荐1个，总计不少于6个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香蜜湖街道总工会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每个项目至少推荐1个，总计不少于6个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莲花街道总工会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每个项目至少推荐1个，总计不少于6个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华强北街道总工会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每个项目至少推荐1个，总计不少于6个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福保街道总工会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每个项目至少推荐1个，总计不少于6个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卫生工联会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城管工联会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视实际情况推荐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机关工委会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视实际情况推荐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教育工联会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视实际情况推荐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文体工联会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视实际情况推荐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公安分局工会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视实际情况推荐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检察院工会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视实际情况推荐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法院工会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视实际情况推荐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市市场监管局福田局工会</w:t>
            </w:r>
          </w:p>
        </w:tc>
        <w:tc>
          <w:tcPr>
            <w:tcW w:w="2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视实际情况推荐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wMGY5NDQzYTRiNTQzZTJmMTBjZTkxNmJlMzU2ZTEifQ=="/>
  </w:docVars>
  <w:rsids>
    <w:rsidRoot w:val="484E1C62"/>
    <w:rsid w:val="484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next w:val="3"/>
    <w:qFormat/>
    <w:uiPriority w:val="99"/>
    <w:pPr>
      <w:widowControl w:val="0"/>
      <w:jc w:val="both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paragraph" w:styleId="3">
    <w:name w:val="index 8"/>
    <w:next w:val="1"/>
    <w:semiHidden/>
    <w:qFormat/>
    <w:uiPriority w:val="99"/>
    <w:pPr>
      <w:widowControl w:val="0"/>
      <w:jc w:val="center"/>
    </w:pPr>
    <w:rPr>
      <w:rFonts w:ascii="Calibri" w:hAnsi="Calibri" w:eastAsia="宋体" w:cs="Calibri"/>
      <w:kern w:val="2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2022-10-25T06:27:00Z</dcterms:created>
  <dc:creator>WPS_1641542477</dc:creator>
  <cp:lastModifiedBy>WPS_1641542477</cp:lastModifiedBy>
  <dcterms:modified xsi:type="dcterms:W3CDTF">2022-10-25T06:27:54Z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5B2DD0DF71CF416CB8024F7F2755AA1E</vt:lpwstr>
  </property>
</Properties>
</file>