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0D" w:rsidRDefault="00463AED">
      <w:pPr>
        <w:jc w:val="distribute"/>
        <w:rPr>
          <w:rFonts w:ascii="华文中宋" w:eastAsia="华文中宋" w:hAnsi="华文中宋"/>
          <w:b/>
          <w:color w:val="FF0000"/>
          <w:sz w:val="84"/>
          <w:szCs w:val="84"/>
        </w:rPr>
      </w:pPr>
      <w:r>
        <w:rPr>
          <w:rFonts w:ascii="华文中宋" w:eastAsia="华文中宋" w:hAnsi="华文中宋" w:hint="eastAsia"/>
          <w:b/>
          <w:color w:val="FF0000"/>
          <w:sz w:val="84"/>
          <w:szCs w:val="84"/>
        </w:rPr>
        <w:t>深圳市电子商会</w:t>
      </w:r>
    </w:p>
    <w:p w:rsidR="0050160D" w:rsidRDefault="00463AED">
      <w:pPr>
        <w:spacing w:line="240" w:lineRule="exact"/>
        <w:rPr>
          <w:b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5286375" cy="0"/>
                <wp:effectExtent l="0" t="19050" r="9525" b="381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.5pt;margin-top:0.6pt;height:0pt;width:416.25pt;z-index:251659264;mso-width-relative:page;mso-height-relative:page;" filled="f" stroked="t" coordsize="21600,21600" o:gfxdata="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7YIIE0QAAAAUBAAAPAAAAAAAAAAEAIAAAACIA&#10;AABkcnMvZG93bnJldi54bWxQSwECFAAUAAAACACHTuJAcl83KtcBAABuAwAADgAAAAAAAAABACAA&#10;AAAgAQAAZHJzL2Uyb0RvYy54bWxQSwUGAAAAAAYABgBZAQAAa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:rsidR="0050160D" w:rsidRDefault="0050160D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50160D" w:rsidRPr="00121C9A" w:rsidRDefault="00121C9A" w:rsidP="00121C9A">
      <w:pPr>
        <w:spacing w:afterLines="150" w:after="468"/>
        <w:jc w:val="left"/>
        <w:rPr>
          <w:rFonts w:ascii="仿宋" w:eastAsia="仿宋" w:hAnsi="仿宋" w:cs="仿宋"/>
          <w:bCs/>
          <w:sz w:val="24"/>
          <w:szCs w:val="32"/>
        </w:rPr>
      </w:pPr>
      <w:bookmarkStart w:id="0" w:name="_GoBack"/>
      <w:r w:rsidRPr="00121C9A">
        <w:rPr>
          <w:rFonts w:ascii="华文中宋" w:eastAsia="华文中宋" w:hAnsi="华文中宋" w:cs="华文中宋" w:hint="eastAsia"/>
          <w:bCs/>
          <w:sz w:val="36"/>
          <w:szCs w:val="44"/>
        </w:rPr>
        <w:t>2020年全国专利代理师资格考试实务培训</w:t>
      </w:r>
      <w:r w:rsidRPr="00121C9A">
        <w:rPr>
          <w:rFonts w:ascii="华文中宋" w:eastAsia="华文中宋" w:hAnsi="华文中宋" w:cs="华文中宋" w:hint="eastAsia"/>
          <w:bCs/>
          <w:sz w:val="36"/>
          <w:szCs w:val="44"/>
        </w:rPr>
        <w:t>报名回执</w:t>
      </w:r>
    </w:p>
    <w:tbl>
      <w:tblPr>
        <w:tblW w:w="8354" w:type="dxa"/>
        <w:jc w:val="center"/>
        <w:tblInd w:w="-4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666"/>
        <w:gridCol w:w="1565"/>
        <w:gridCol w:w="2131"/>
      </w:tblGrid>
      <w:tr w:rsidR="0050160D" w:rsidRPr="00121C9A" w:rsidTr="00121C9A">
        <w:trPr>
          <w:trHeight w:val="578"/>
          <w:jc w:val="center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0160D" w:rsidRPr="00121C9A" w:rsidRDefault="00463AED" w:rsidP="00121C9A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21C9A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Pr="00121C9A" w:rsidRDefault="00463AED" w:rsidP="00121C9A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21C9A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Pr="00121C9A" w:rsidRDefault="00463AED" w:rsidP="00121C9A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21C9A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Pr="00121C9A" w:rsidRDefault="00463AED" w:rsidP="00121C9A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21C9A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邮箱</w:t>
            </w:r>
          </w:p>
        </w:tc>
      </w:tr>
      <w:tr w:rsidR="0050160D" w:rsidTr="00121C9A">
        <w:trPr>
          <w:trHeight w:val="520"/>
          <w:jc w:val="center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Default="0050160D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Default="0050160D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Default="0050160D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Default="0050160D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0160D" w:rsidTr="00121C9A">
        <w:trPr>
          <w:trHeight w:val="582"/>
          <w:jc w:val="center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Default="0050160D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Default="0050160D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Default="0050160D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60D" w:rsidRDefault="0050160D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</w:tbl>
    <w:p w:rsidR="0050160D" w:rsidRDefault="0050160D">
      <w:pPr>
        <w:rPr>
          <w:rFonts w:ascii="仿宋_GB2312" w:eastAsia="仿宋_GB2312" w:hAnsi="仿宋_GB2312" w:cs="仿宋_GB2312"/>
          <w:sz w:val="28"/>
          <w:szCs w:val="28"/>
        </w:rPr>
      </w:pPr>
    </w:p>
    <w:sectPr w:rsidR="0050160D">
      <w:pgSz w:w="11906" w:h="16838"/>
      <w:pgMar w:top="1134" w:right="1800" w:bottom="130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ED" w:rsidRDefault="00463AED" w:rsidP="00121C9A">
      <w:r>
        <w:separator/>
      </w:r>
    </w:p>
  </w:endnote>
  <w:endnote w:type="continuationSeparator" w:id="0">
    <w:p w:rsidR="00463AED" w:rsidRDefault="00463AED" w:rsidP="0012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ED" w:rsidRDefault="00463AED" w:rsidP="00121C9A">
      <w:r>
        <w:separator/>
      </w:r>
    </w:p>
  </w:footnote>
  <w:footnote w:type="continuationSeparator" w:id="0">
    <w:p w:rsidR="00463AED" w:rsidRDefault="00463AED" w:rsidP="0012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EAA1"/>
    <w:multiLevelType w:val="singleLevel"/>
    <w:tmpl w:val="2751EA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0B"/>
    <w:rsid w:val="00121C9A"/>
    <w:rsid w:val="001574AA"/>
    <w:rsid w:val="00183648"/>
    <w:rsid w:val="001B33EA"/>
    <w:rsid w:val="00270D2A"/>
    <w:rsid w:val="00463AED"/>
    <w:rsid w:val="004B1566"/>
    <w:rsid w:val="0050160D"/>
    <w:rsid w:val="005604C5"/>
    <w:rsid w:val="00705FDF"/>
    <w:rsid w:val="007344F2"/>
    <w:rsid w:val="007B26A8"/>
    <w:rsid w:val="00904BF2"/>
    <w:rsid w:val="009A4E7B"/>
    <w:rsid w:val="00A55CC2"/>
    <w:rsid w:val="00A7205D"/>
    <w:rsid w:val="00AC180B"/>
    <w:rsid w:val="00BF6B80"/>
    <w:rsid w:val="00C672D5"/>
    <w:rsid w:val="00CD51E5"/>
    <w:rsid w:val="00D24A69"/>
    <w:rsid w:val="00DC3634"/>
    <w:rsid w:val="00DC49E5"/>
    <w:rsid w:val="00E05834"/>
    <w:rsid w:val="00E679F9"/>
    <w:rsid w:val="00EE1EA1"/>
    <w:rsid w:val="04642854"/>
    <w:rsid w:val="07317E54"/>
    <w:rsid w:val="1513573F"/>
    <w:rsid w:val="182A7541"/>
    <w:rsid w:val="1C157A09"/>
    <w:rsid w:val="21DA3FDD"/>
    <w:rsid w:val="262C257E"/>
    <w:rsid w:val="2636235D"/>
    <w:rsid w:val="2B330749"/>
    <w:rsid w:val="3D8E27A4"/>
    <w:rsid w:val="3D9B6573"/>
    <w:rsid w:val="3FE0778D"/>
    <w:rsid w:val="49BD277B"/>
    <w:rsid w:val="5CE971ED"/>
    <w:rsid w:val="676D3FB7"/>
    <w:rsid w:val="6CA20EBE"/>
    <w:rsid w:val="6D9D01B1"/>
    <w:rsid w:val="73096A3C"/>
    <w:rsid w:val="735959E0"/>
    <w:rsid w:val="7E00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2020-08-14T02:17:00Z</dcterms:created>
  <dcterms:modified xsi:type="dcterms:W3CDTF">2020-08-14T02:17:00Z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